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F9B6" w14:textId="77777777" w:rsidR="00527719" w:rsidRDefault="00787CF5" w:rsidP="00936E91">
      <w:pPr>
        <w:tabs>
          <w:tab w:val="left" w:pos="4065"/>
        </w:tabs>
        <w:spacing w:after="0" w:line="240" w:lineRule="auto"/>
        <w:jc w:val="center"/>
        <w:rPr>
          <w:sz w:val="46"/>
          <w:szCs w:val="46"/>
        </w:rPr>
      </w:pPr>
      <w:r>
        <w:rPr>
          <w:sz w:val="46"/>
          <w:szCs w:val="46"/>
        </w:rPr>
        <w:t>Corporate Donations</w:t>
      </w:r>
    </w:p>
    <w:p w14:paraId="7EA2F9B7" w14:textId="77777777" w:rsidR="00527719" w:rsidRDefault="00787CF5" w:rsidP="00936E91">
      <w:pPr>
        <w:tabs>
          <w:tab w:val="left" w:pos="4065"/>
        </w:tabs>
        <w:spacing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COSMIC Symphony, your local community orchestra, is a registered 501(c)(3) non-profit organization (EIN: 52-6129030) dedicated to bringing high-quality classical music to the Southern Maryland community at no cost to our patrons. </w:t>
      </w:r>
    </w:p>
    <w:p w14:paraId="7EA2F9B8" w14:textId="5613EB46" w:rsidR="00527719" w:rsidRPr="007D6AAF" w:rsidRDefault="00787CF5">
      <w:pPr>
        <w:tabs>
          <w:tab w:val="left" w:pos="406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7D6AAF">
        <w:rPr>
          <w:rFonts w:ascii="Arial" w:eastAsia="Arial" w:hAnsi="Arial" w:cs="Arial"/>
          <w:b/>
          <w:sz w:val="24"/>
          <w:szCs w:val="24"/>
        </w:rPr>
        <w:t xml:space="preserve">Corporate Donation </w:t>
      </w:r>
      <w:r w:rsidR="00C20051" w:rsidRPr="007D6AAF">
        <w:rPr>
          <w:rFonts w:ascii="Arial" w:eastAsia="Arial" w:hAnsi="Arial" w:cs="Arial"/>
          <w:b/>
          <w:sz w:val="24"/>
          <w:szCs w:val="24"/>
        </w:rPr>
        <w:t>L</w:t>
      </w:r>
      <w:r w:rsidRPr="007D6AAF">
        <w:rPr>
          <w:rFonts w:ascii="Arial" w:eastAsia="Arial" w:hAnsi="Arial" w:cs="Arial"/>
          <w:b/>
          <w:sz w:val="24"/>
          <w:szCs w:val="24"/>
        </w:rPr>
        <w:t>evels</w:t>
      </w:r>
      <w:r w:rsidR="00D872B0" w:rsidRPr="007D6AAF">
        <w:rPr>
          <w:rFonts w:ascii="Arial" w:eastAsia="Arial" w:hAnsi="Arial" w:cs="Arial"/>
          <w:b/>
          <w:sz w:val="24"/>
          <w:szCs w:val="24"/>
        </w:rPr>
        <w:t xml:space="preserve"> and Benefits</w:t>
      </w:r>
      <w:r w:rsidRPr="007D6AAF">
        <w:rPr>
          <w:rFonts w:ascii="Arial" w:eastAsia="Arial" w:hAnsi="Arial" w:cs="Arial"/>
          <w:b/>
          <w:sz w:val="24"/>
          <w:szCs w:val="24"/>
        </w:rPr>
        <w:t>: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940"/>
        <w:gridCol w:w="1260"/>
        <w:gridCol w:w="1080"/>
        <w:gridCol w:w="1170"/>
        <w:gridCol w:w="1350"/>
      </w:tblGrid>
      <w:tr w:rsidR="00AC0D7A" w:rsidRPr="00936E91" w14:paraId="01AD47B3" w14:textId="77777777" w:rsidTr="00616154">
        <w:trPr>
          <w:trHeight w:val="30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4FDB" w14:textId="26832B80" w:rsidR="00AC0D7A" w:rsidRPr="00936E91" w:rsidRDefault="00AC0D7A" w:rsidP="007D6AAF">
            <w:pPr>
              <w:spacing w:before="120"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36E9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All benefits are in effect for 12 months after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receiving your donation</w:t>
            </w:r>
            <w:r w:rsidRPr="00936E9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.</w:t>
            </w:r>
          </w:p>
        </w:tc>
      </w:tr>
      <w:tr w:rsidR="00936E91" w:rsidRPr="00936E91" w14:paraId="4FB32FEF" w14:textId="77777777" w:rsidTr="00D872B0">
        <w:trPr>
          <w:trHeight w:val="35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6FA447E9" w14:textId="77777777" w:rsidR="00936E91" w:rsidRPr="00936E91" w:rsidRDefault="00936E91" w:rsidP="00936E91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b/>
                <w:bCs/>
                <w:sz w:val="20"/>
                <w:szCs w:val="20"/>
              </w:rPr>
              <w:t>Donor Benefits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0C67A418" w14:textId="16D990FE" w:rsidR="00936E91" w:rsidRPr="00936E91" w:rsidRDefault="00936E91" w:rsidP="00936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6E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Overture</w:t>
            </w:r>
            <w:r w:rsidR="00C634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$</w:t>
            </w:r>
            <w:r w:rsidR="00D872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</w:t>
            </w:r>
            <w:r w:rsidR="007D6A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 </w:t>
            </w:r>
            <w:r w:rsidR="00D872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$499</w:t>
            </w:r>
            <w:r w:rsidRPr="00936E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7F0EED3A" w14:textId="640C07A1" w:rsidR="00936E91" w:rsidRPr="00936E91" w:rsidRDefault="00A95D58" w:rsidP="00936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Sonata</w:t>
            </w:r>
            <w:r w:rsidR="00C634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C63498" w:rsidRPr="00C63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$500 to $999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7AAFD954" w14:textId="14E76074" w:rsidR="00936E91" w:rsidRPr="00936E91" w:rsidRDefault="00936E91" w:rsidP="00936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6E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Concerto</w:t>
            </w:r>
            <w:r w:rsidR="00C63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C63498" w:rsidRPr="00C63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$1,000 to $4,999</w:t>
            </w:r>
            <w:r w:rsidRPr="00936E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4731771B" w14:textId="62173A8D" w:rsidR="00936E91" w:rsidRPr="00936E91" w:rsidRDefault="00936E91" w:rsidP="00936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6E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Maestro's Circle</w:t>
            </w:r>
            <w:r w:rsidR="00C63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63498" w:rsidRPr="00C634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$5,000 and above</w:t>
            </w:r>
          </w:p>
        </w:tc>
      </w:tr>
      <w:tr w:rsidR="00936E91" w:rsidRPr="00936E91" w14:paraId="519F37F7" w14:textId="77777777" w:rsidTr="00D872B0">
        <w:trPr>
          <w:trHeight w:val="54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2B799" w14:textId="106F9075" w:rsidR="00936E91" w:rsidRPr="00936E91" w:rsidRDefault="00936E91" w:rsidP="00936E9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complimentary</w:t>
            </w: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 xml:space="preserve"> tickets to the annual COSMIC Season Kickoff/Gala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1EE8" w14:textId="57571EAE" w:rsidR="00936E91" w:rsidRPr="00936E91" w:rsidRDefault="00936E91" w:rsidP="00FE418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7835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5F80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6799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</w:tr>
      <w:tr w:rsidR="00936E91" w:rsidRPr="00936E91" w14:paraId="53724039" w14:textId="77777777" w:rsidTr="00D872B0">
        <w:trPr>
          <w:trHeight w:val="503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2E156" w14:textId="77777777" w:rsidR="00936E91" w:rsidRPr="00936E91" w:rsidRDefault="00936E91" w:rsidP="00936E9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4 reserved seats at the Nancy R. &amp; Norton T. Dodge Performing Arts Center and/or the Calvert venue for each concert for 12 months.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7B95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C6B6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42E2D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4A10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</w:tr>
      <w:tr w:rsidR="00936E91" w:rsidRPr="00936E91" w14:paraId="0E8B838F" w14:textId="77777777" w:rsidTr="00D872B0">
        <w:trPr>
          <w:trHeight w:val="53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6A0A6" w14:textId="36DE6396" w:rsidR="00936E91" w:rsidRPr="00936E91" w:rsidRDefault="00936E91" w:rsidP="00936E9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Name and logo</w:t>
            </w:r>
            <w:r w:rsidR="00D872B0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*</w:t>
            </w: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 xml:space="preserve"> recognition on COSMIC print media (brochures, concert programs, and fliers)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E742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987B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87CA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39CF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</w:tr>
      <w:tr w:rsidR="00936E91" w:rsidRPr="00936E91" w14:paraId="1B197B65" w14:textId="77777777" w:rsidTr="00D872B0">
        <w:trPr>
          <w:trHeight w:val="26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2B1C2" w14:textId="195D99B5" w:rsidR="00936E91" w:rsidRPr="00936E91" w:rsidRDefault="00936E91" w:rsidP="00936E9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Name and logo</w:t>
            </w:r>
            <w:r w:rsidR="00D872B0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*</w:t>
            </w: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 xml:space="preserve"> recognition on the COSMIC website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A2AC8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0330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1BAE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5DAD8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</w:tr>
      <w:tr w:rsidR="00936E91" w:rsidRPr="00936E91" w14:paraId="45379D0C" w14:textId="77777777" w:rsidTr="00D872B0">
        <w:trPr>
          <w:trHeight w:val="53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F8CE3" w14:textId="7F1A22B0" w:rsidR="00936E91" w:rsidRPr="00936E91" w:rsidRDefault="00936E91" w:rsidP="00936E9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Public thanks, with logo</w:t>
            </w:r>
            <w:r w:rsidR="007D6AAF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*</w:t>
            </w: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, on COSMIC social media platforms (at least twice per 12-month cycle)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A6F8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755F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B253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FAE2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</w:tr>
      <w:tr w:rsidR="00936E91" w:rsidRPr="00936E91" w14:paraId="7D6AC672" w14:textId="77777777" w:rsidTr="00D872B0">
        <w:trPr>
          <w:trHeight w:val="26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0B340" w14:textId="77777777" w:rsidR="00936E91" w:rsidRPr="00936E91" w:rsidRDefault="00936E91" w:rsidP="00936E9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2 invitations to the COSMIC VIP Donor Appreciation Event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4238" w14:textId="06EA6005" w:rsidR="00936E91" w:rsidRPr="00936E91" w:rsidRDefault="00936E91" w:rsidP="00FE418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1903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760C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865F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</w:tr>
      <w:tr w:rsidR="00936E91" w:rsidRPr="00936E91" w14:paraId="459EDBE1" w14:textId="77777777" w:rsidTr="00D872B0">
        <w:trPr>
          <w:trHeight w:val="26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BFEC0" w14:textId="77777777" w:rsidR="00936E91" w:rsidRPr="00936E91" w:rsidRDefault="00936E91" w:rsidP="00936E9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Name recognition in the COSMIC concert programs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BEA0" w14:textId="4440D9A5" w:rsidR="00936E91" w:rsidRPr="00936E91" w:rsidRDefault="00936E91" w:rsidP="00FE4181">
            <w:pPr>
              <w:spacing w:after="0" w:line="240" w:lineRule="auto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E6C7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3470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85DB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</w:tr>
      <w:tr w:rsidR="00936E91" w:rsidRPr="00936E91" w14:paraId="68891B60" w14:textId="77777777" w:rsidTr="00D872B0">
        <w:trPr>
          <w:trHeight w:val="26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61EDA" w14:textId="77777777" w:rsidR="00936E91" w:rsidRPr="00936E91" w:rsidRDefault="00936E91" w:rsidP="00936E9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Name recognition on the COSMIC website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826A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9E1AB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29B4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83EE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</w:tr>
      <w:tr w:rsidR="00936E91" w:rsidRPr="00936E91" w14:paraId="11AFF94B" w14:textId="77777777" w:rsidTr="00D872B0">
        <w:trPr>
          <w:trHeight w:val="26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C2184" w14:textId="77777777" w:rsidR="00936E91" w:rsidRPr="00936E91" w:rsidRDefault="00936E91" w:rsidP="00936E9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Monthly newsletter with behind-the-scenes information and news.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B784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38D0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7791F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9A3E" w14:textId="77777777" w:rsidR="00936E91" w:rsidRPr="00936E91" w:rsidRDefault="00936E91" w:rsidP="00936E91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</w:pPr>
            <w:r w:rsidRPr="00936E9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ü</w:t>
            </w:r>
          </w:p>
        </w:tc>
      </w:tr>
    </w:tbl>
    <w:p w14:paraId="7C90376A" w14:textId="1EE47270" w:rsidR="007D6AAF" w:rsidRDefault="00D872B0" w:rsidP="00AC0D7A">
      <w:pPr>
        <w:tabs>
          <w:tab w:val="left" w:pos="4065"/>
        </w:tabs>
        <w:spacing w:before="240" w:after="12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* </w:t>
      </w:r>
      <w:r w:rsidR="00787CF5">
        <w:rPr>
          <w:rFonts w:ascii="Arial" w:eastAsia="Arial" w:hAnsi="Arial" w:cs="Arial"/>
          <w:b/>
          <w:sz w:val="20"/>
          <w:szCs w:val="20"/>
        </w:rPr>
        <w:t xml:space="preserve">Please email your logo to </w:t>
      </w:r>
      <w:hyperlink r:id="rId8" w:history="1">
        <w:r w:rsidR="00AC0D7A" w:rsidRPr="002E4C45">
          <w:rPr>
            <w:rStyle w:val="Hyperlink"/>
            <w:rFonts w:ascii="Arial" w:eastAsia="Arial" w:hAnsi="Arial" w:cs="Arial"/>
            <w:b/>
            <w:sz w:val="20"/>
            <w:szCs w:val="20"/>
          </w:rPr>
          <w:t>orchestra@cosmicsymphony.org</w:t>
        </w:r>
      </w:hyperlink>
      <w:r w:rsidR="00AC0D7A">
        <w:rPr>
          <w:rFonts w:ascii="Arial" w:eastAsia="Arial" w:hAnsi="Arial" w:cs="Arial"/>
          <w:b/>
          <w:sz w:val="20"/>
          <w:szCs w:val="20"/>
        </w:rPr>
        <w:t xml:space="preserve">   </w:t>
      </w:r>
      <w:r w:rsidR="00AC0D7A">
        <w:rPr>
          <w:rFonts w:ascii="Arial" w:eastAsia="Arial" w:hAnsi="Arial" w:cs="Arial"/>
          <w:b/>
          <w:sz w:val="20"/>
          <w:szCs w:val="20"/>
        </w:rPr>
        <w:tab/>
      </w:r>
      <w:r w:rsidR="00AC0D7A">
        <w:rPr>
          <w:rFonts w:ascii="Arial" w:eastAsia="Arial" w:hAnsi="Arial" w:cs="Arial"/>
          <w:b/>
          <w:sz w:val="20"/>
          <w:szCs w:val="20"/>
        </w:rPr>
        <w:tab/>
      </w:r>
    </w:p>
    <w:p w14:paraId="7CB7600F" w14:textId="77777777" w:rsidR="007D6AAF" w:rsidRDefault="00787CF5" w:rsidP="007D6AAF">
      <w:pPr>
        <w:tabs>
          <w:tab w:val="left" w:pos="4065"/>
        </w:tabs>
        <w:spacing w:before="120" w:after="12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 support of COSMIC Symphony, I am making the following donation:</w:t>
      </w:r>
    </w:p>
    <w:p w14:paraId="7EA2F9BF" w14:textId="6B67905D" w:rsidR="00527719" w:rsidRDefault="007D6AAF" w:rsidP="007D6AAF">
      <w:pPr>
        <w:tabs>
          <w:tab w:val="left" w:pos="4065"/>
        </w:tabs>
        <w:spacing w:before="120" w:after="12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Date:</w:t>
      </w:r>
      <w:r>
        <w:rPr>
          <w:rFonts w:ascii="Arial" w:eastAsia="Arial" w:hAnsi="Arial" w:cs="Arial"/>
          <w:sz w:val="20"/>
          <w:szCs w:val="20"/>
        </w:rPr>
        <w:t xml:space="preserve"> ________________________       </w:t>
      </w:r>
      <w:r>
        <w:rPr>
          <w:rFonts w:ascii="Arial" w:eastAsia="Arial" w:hAnsi="Arial" w:cs="Arial"/>
          <w:b/>
          <w:sz w:val="20"/>
          <w:szCs w:val="20"/>
        </w:rPr>
        <w:t>Amount: $__________________</w:t>
      </w:r>
    </w:p>
    <w:p w14:paraId="7EA2F9CA" w14:textId="1F43928C" w:rsidR="00527719" w:rsidRDefault="00787CF5" w:rsidP="00AC0D7A">
      <w:pPr>
        <w:tabs>
          <w:tab w:val="left" w:pos="4065"/>
        </w:tabs>
        <w:spacing w:before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Name(s): __________________________________________________________________</w:t>
      </w:r>
    </w:p>
    <w:p w14:paraId="7EA2F9CB" w14:textId="7E59DA59" w:rsidR="00527719" w:rsidRDefault="007D6AAF">
      <w:pPr>
        <w:tabs>
          <w:tab w:val="left" w:pos="4065"/>
        </w:tabs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EA2F9D0" wp14:editId="3D59776D">
            <wp:simplePos x="0" y="0"/>
            <wp:positionH relativeFrom="column">
              <wp:posOffset>5461635</wp:posOffset>
            </wp:positionH>
            <wp:positionV relativeFrom="paragraph">
              <wp:posOffset>257810</wp:posOffset>
            </wp:positionV>
            <wp:extent cx="1466850" cy="1466850"/>
            <wp:effectExtent l="0" t="0" r="0" b="0"/>
            <wp:wrapSquare wrapText="bothSides" distT="0" distB="0" distL="114300" distR="114300"/>
            <wp:docPr id="15" name="image1.jpg" descr="Qr cod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Qr code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87CF5">
        <w:rPr>
          <w:rFonts w:ascii="Arial" w:eastAsia="Arial" w:hAnsi="Arial" w:cs="Arial"/>
          <w:sz w:val="20"/>
          <w:szCs w:val="20"/>
        </w:rPr>
        <w:t>Email address for receipt: _____________________________________________________</w:t>
      </w:r>
    </w:p>
    <w:p w14:paraId="7EA2F9CC" w14:textId="3D932793" w:rsidR="00527719" w:rsidRDefault="00D872B0">
      <w:pPr>
        <w:tabs>
          <w:tab w:val="left" w:pos="406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Checks</w:t>
      </w:r>
      <w:r w:rsidR="00787CF5">
        <w:rPr>
          <w:rFonts w:ascii="Arial" w:eastAsia="Arial" w:hAnsi="Arial" w:cs="Arial"/>
          <w:sz w:val="20"/>
          <w:szCs w:val="20"/>
        </w:rPr>
        <w:t xml:space="preserve"> payable to </w:t>
      </w:r>
      <w:r w:rsidR="00787CF5">
        <w:rPr>
          <w:rFonts w:ascii="Arial" w:eastAsia="Arial" w:hAnsi="Arial" w:cs="Arial"/>
          <w:b/>
          <w:sz w:val="20"/>
          <w:szCs w:val="20"/>
        </w:rPr>
        <w:t>COSMIC</w:t>
      </w:r>
      <w:r>
        <w:rPr>
          <w:rFonts w:ascii="Arial" w:eastAsia="Arial" w:hAnsi="Arial" w:cs="Arial"/>
          <w:b/>
          <w:sz w:val="20"/>
          <w:szCs w:val="20"/>
        </w:rPr>
        <w:t xml:space="preserve"> can be sent to</w:t>
      </w:r>
      <w:r w:rsidR="00787CF5">
        <w:rPr>
          <w:rFonts w:ascii="Arial" w:eastAsia="Arial" w:hAnsi="Arial" w:cs="Arial"/>
          <w:b/>
          <w:sz w:val="20"/>
          <w:szCs w:val="20"/>
        </w:rPr>
        <w:t xml:space="preserve"> P.O. Box 1323, California, MD 20619</w:t>
      </w:r>
      <w:r w:rsidR="00787CF5">
        <w:rPr>
          <w:rFonts w:ascii="Arial" w:eastAsia="Arial" w:hAnsi="Arial" w:cs="Arial"/>
          <w:sz w:val="20"/>
          <w:szCs w:val="20"/>
        </w:rPr>
        <w:t xml:space="preserve"> </w:t>
      </w:r>
    </w:p>
    <w:p w14:paraId="5A1D31E8" w14:textId="6C9EF6D0" w:rsidR="007D6AAF" w:rsidRDefault="00D872B0">
      <w:pPr>
        <w:tabs>
          <w:tab w:val="left" w:pos="4065"/>
        </w:tabs>
        <w:rPr>
          <w:rFonts w:ascii="Arial" w:eastAsia="Arial" w:hAnsi="Arial" w:cs="Arial"/>
          <w:sz w:val="20"/>
          <w:szCs w:val="20"/>
        </w:rPr>
      </w:pPr>
      <w:r w:rsidRPr="000468AC">
        <w:rPr>
          <w:rFonts w:ascii="Arial" w:eastAsia="Arial" w:hAnsi="Arial" w:cs="Arial"/>
          <w:b/>
          <w:bCs/>
          <w:sz w:val="20"/>
          <w:szCs w:val="20"/>
        </w:rPr>
        <w:t xml:space="preserve">Electronic </w:t>
      </w:r>
      <w:r w:rsidR="007D6AAF">
        <w:rPr>
          <w:rFonts w:ascii="Arial" w:eastAsia="Arial" w:hAnsi="Arial" w:cs="Arial"/>
          <w:b/>
          <w:bCs/>
          <w:sz w:val="20"/>
          <w:szCs w:val="20"/>
        </w:rPr>
        <w:t xml:space="preserve">Payment </w:t>
      </w:r>
      <w:r w:rsidRPr="000468AC">
        <w:rPr>
          <w:rFonts w:ascii="Arial" w:eastAsia="Arial" w:hAnsi="Arial" w:cs="Arial"/>
          <w:b/>
          <w:bCs/>
          <w:sz w:val="20"/>
          <w:szCs w:val="20"/>
        </w:rPr>
        <w:t>Methods: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6A8B6E4" w14:textId="296F8C2A" w:rsidR="007D6AAF" w:rsidRDefault="00D872B0" w:rsidP="007D6AAF">
      <w:pPr>
        <w:pStyle w:val="ListParagraph"/>
        <w:numPr>
          <w:ilvl w:val="0"/>
          <w:numId w:val="1"/>
        </w:numPr>
        <w:tabs>
          <w:tab w:val="left" w:pos="4065"/>
        </w:tabs>
        <w:rPr>
          <w:rFonts w:ascii="Arial" w:eastAsia="Arial" w:hAnsi="Arial" w:cs="Arial"/>
          <w:sz w:val="20"/>
          <w:szCs w:val="20"/>
        </w:rPr>
      </w:pPr>
      <w:r w:rsidRPr="007D6AAF">
        <w:rPr>
          <w:rFonts w:ascii="Arial" w:eastAsia="Arial" w:hAnsi="Arial" w:cs="Arial"/>
          <w:sz w:val="20"/>
          <w:szCs w:val="20"/>
        </w:rPr>
        <w:t>We can accept ACH transfers to our bank account upon request</w:t>
      </w:r>
      <w:r w:rsidR="007D6AAF">
        <w:rPr>
          <w:rFonts w:ascii="Arial" w:eastAsia="Arial" w:hAnsi="Arial" w:cs="Arial"/>
          <w:sz w:val="20"/>
          <w:szCs w:val="20"/>
        </w:rPr>
        <w:t>.</w:t>
      </w:r>
    </w:p>
    <w:p w14:paraId="7EA2F9CD" w14:textId="1D298824" w:rsidR="00527719" w:rsidRPr="007D6AAF" w:rsidRDefault="00D872B0" w:rsidP="007D6AAF">
      <w:pPr>
        <w:pStyle w:val="ListParagraph"/>
        <w:numPr>
          <w:ilvl w:val="0"/>
          <w:numId w:val="1"/>
        </w:numPr>
        <w:tabs>
          <w:tab w:val="left" w:pos="4065"/>
        </w:tabs>
        <w:rPr>
          <w:rFonts w:ascii="Arial" w:eastAsia="Arial" w:hAnsi="Arial" w:cs="Arial"/>
          <w:sz w:val="20"/>
          <w:szCs w:val="20"/>
        </w:rPr>
      </w:pPr>
      <w:r w:rsidRPr="007D6AAF">
        <w:rPr>
          <w:rFonts w:ascii="Arial" w:eastAsia="Arial" w:hAnsi="Arial" w:cs="Arial"/>
          <w:sz w:val="20"/>
          <w:szCs w:val="20"/>
        </w:rPr>
        <w:t xml:space="preserve">PayPal Giving Fund: https://www.paypal.com/US/fundraiser/charity/2312658. </w:t>
      </w:r>
      <w:r w:rsidR="00787CF5" w:rsidRPr="007D6AAF">
        <w:rPr>
          <w:rFonts w:ascii="Arial" w:eastAsia="Arial" w:hAnsi="Arial" w:cs="Arial"/>
          <w:sz w:val="20"/>
          <w:szCs w:val="20"/>
        </w:rPr>
        <w:t>(</w:t>
      </w:r>
      <w:r w:rsidR="00787CF5" w:rsidRPr="007D6AAF">
        <w:rPr>
          <w:rFonts w:ascii="Arial" w:eastAsia="Arial" w:hAnsi="Arial" w:cs="Arial"/>
          <w:b/>
          <w:bCs/>
          <w:sz w:val="20"/>
          <w:szCs w:val="20"/>
        </w:rPr>
        <w:t>Be sure to check “Share my name and email with this charity” unless you want your donation to be anonymous.</w:t>
      </w:r>
      <w:r w:rsidR="00787CF5" w:rsidRPr="007D6AAF">
        <w:rPr>
          <w:rFonts w:ascii="Arial" w:eastAsia="Arial" w:hAnsi="Arial" w:cs="Arial"/>
          <w:sz w:val="20"/>
          <w:szCs w:val="20"/>
        </w:rPr>
        <w:t xml:space="preserve">)  </w:t>
      </w:r>
    </w:p>
    <w:p w14:paraId="7EA2F9CE" w14:textId="6BBE09EC" w:rsidR="00527719" w:rsidRDefault="00787CF5">
      <w:pPr>
        <w:tabs>
          <w:tab w:val="left" w:pos="406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 learn more about COSMIC Symphony and for full details of our performance schedule, visit </w:t>
      </w:r>
      <w:r>
        <w:rPr>
          <w:rFonts w:ascii="Arial" w:eastAsia="Arial" w:hAnsi="Arial" w:cs="Arial"/>
          <w:b/>
          <w:sz w:val="20"/>
          <w:szCs w:val="20"/>
        </w:rPr>
        <w:t>www.cosmicsymphony.org,</w:t>
      </w:r>
      <w:r>
        <w:rPr>
          <w:rFonts w:ascii="Arial" w:eastAsia="Arial" w:hAnsi="Arial" w:cs="Arial"/>
          <w:sz w:val="20"/>
          <w:szCs w:val="20"/>
        </w:rPr>
        <w:t xml:space="preserve"> call 240.718.4640, or email orchestra@cosmicsymphony.org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EA2F9D2" wp14:editId="7EA2F9D3">
                <wp:simplePos x="0" y="0"/>
                <wp:positionH relativeFrom="column">
                  <wp:posOffset>5384800</wp:posOffset>
                </wp:positionH>
                <wp:positionV relativeFrom="paragraph">
                  <wp:posOffset>88900</wp:posOffset>
                </wp:positionV>
                <wp:extent cx="1495425" cy="573405"/>
                <wp:effectExtent l="0" t="0" r="0" b="0"/>
                <wp:wrapNone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3050" y="3498060"/>
                          <a:ext cx="1485900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6375" h="554355" extrusionOk="0">
                              <a:moveTo>
                                <a:pt x="0" y="0"/>
                              </a:moveTo>
                              <a:lnTo>
                                <a:pt x="0" y="554355"/>
                              </a:lnTo>
                              <a:lnTo>
                                <a:pt x="1476375" y="554355"/>
                              </a:lnTo>
                              <a:lnTo>
                                <a:pt x="1476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A2F9DE" w14:textId="77777777" w:rsidR="00527719" w:rsidRDefault="00787CF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Scan this QR code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br/>
                              <w:t>to visit our website!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2F9D2" id="Freeform: Shape 14" o:spid="_x0000_s1026" style="position:absolute;margin-left:424pt;margin-top:7pt;width:117.75pt;height:4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6375,5543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" adj="-11796480,,5400" path="m,l,554355r1476375,l1476375,,,xe" stroked="f">
                <v:stroke joinstyle="miter"/>
                <v:formulas/>
                <v:path arrowok="t" o:extrusionok="f" o:connecttype="custom" textboxrect="0,0,1476375,554355"/>
                <v:textbox inset="7pt,3pt,7pt,3pt">
                  <w:txbxContent>
                    <w:p w14:paraId="7EA2F9DE" w14:textId="77777777" w:rsidR="00527719" w:rsidRDefault="00787CF5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Scan this QR code </w:t>
                      </w:r>
                      <w:r>
                        <w:rPr>
                          <w:color w:val="000000"/>
                          <w:sz w:val="20"/>
                        </w:rPr>
                        <w:br/>
                        <w:t>to visit our website!</w:t>
                      </w:r>
                    </w:p>
                  </w:txbxContent>
                </v:textbox>
              </v:shape>
            </w:pict>
          </mc:Fallback>
        </mc:AlternateContent>
      </w:r>
      <w:r w:rsidR="000468AC">
        <w:rPr>
          <w:rFonts w:ascii="Arial" w:eastAsia="Arial" w:hAnsi="Arial" w:cs="Arial"/>
          <w:sz w:val="20"/>
          <w:szCs w:val="20"/>
        </w:rPr>
        <w:t>.</w:t>
      </w:r>
    </w:p>
    <w:p w14:paraId="7EA2F9CF" w14:textId="77777777" w:rsidR="00527719" w:rsidRDefault="00787CF5">
      <w:pPr>
        <w:tabs>
          <w:tab w:val="left" w:pos="4065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Thank you very much for your support!                          </w:t>
      </w:r>
    </w:p>
    <w:sectPr w:rsidR="00527719" w:rsidSect="00D872B0">
      <w:headerReference w:type="default" r:id="rId10"/>
      <w:pgSz w:w="12240" w:h="15840" w:code="1"/>
      <w:pgMar w:top="720" w:right="720" w:bottom="720" w:left="72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3A6C" w14:textId="77777777" w:rsidR="002C6937" w:rsidRDefault="002C6937">
      <w:pPr>
        <w:spacing w:after="0" w:line="240" w:lineRule="auto"/>
      </w:pPr>
      <w:r>
        <w:separator/>
      </w:r>
    </w:p>
  </w:endnote>
  <w:endnote w:type="continuationSeparator" w:id="0">
    <w:p w14:paraId="425FF1C2" w14:textId="77777777" w:rsidR="002C6937" w:rsidRDefault="002C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A418" w14:textId="77777777" w:rsidR="002C6937" w:rsidRDefault="002C6937">
      <w:pPr>
        <w:spacing w:after="0" w:line="240" w:lineRule="auto"/>
      </w:pPr>
      <w:r>
        <w:separator/>
      </w:r>
    </w:p>
  </w:footnote>
  <w:footnote w:type="continuationSeparator" w:id="0">
    <w:p w14:paraId="1B706865" w14:textId="77777777" w:rsidR="002C6937" w:rsidRDefault="002C6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F9D4" w14:textId="77777777" w:rsidR="00527719" w:rsidRDefault="0052771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b/>
        <w:sz w:val="20"/>
        <w:szCs w:val="20"/>
      </w:rPr>
    </w:pPr>
  </w:p>
  <w:tbl>
    <w:tblPr>
      <w:tblStyle w:val="a1"/>
      <w:tblW w:w="1053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480"/>
      <w:gridCol w:w="4050"/>
    </w:tblGrid>
    <w:tr w:rsidR="00527719" w14:paraId="7EA2F9DA" w14:textId="77777777">
      <w:trPr>
        <w:trHeight w:val="1606"/>
      </w:trPr>
      <w:tc>
        <w:tcPr>
          <w:tcW w:w="6480" w:type="dxa"/>
        </w:tcPr>
        <w:p w14:paraId="7EA2F9D5" w14:textId="77777777" w:rsidR="00527719" w:rsidRDefault="00787CF5">
          <w:pPr>
            <w:jc w:val="center"/>
            <w:rPr>
              <w:rFonts w:ascii="Times New Roman" w:eastAsia="Times New Roman" w:hAnsi="Times New Roman" w:cs="Times New Roman"/>
              <w:smallCaps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smallCaps/>
              <w:sz w:val="32"/>
              <w:szCs w:val="32"/>
            </w:rPr>
            <w:t>Chamber Orchestra of</w:t>
          </w:r>
        </w:p>
        <w:p w14:paraId="7EA2F9D6" w14:textId="77777777" w:rsidR="00527719" w:rsidRDefault="00787CF5">
          <w:pPr>
            <w:spacing w:after="80"/>
            <w:jc w:val="center"/>
            <w:rPr>
              <w:rFonts w:ascii="Times New Roman" w:eastAsia="Times New Roman" w:hAnsi="Times New Roman" w:cs="Times New Roman"/>
              <w:smallCaps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smallCaps/>
              <w:sz w:val="32"/>
              <w:szCs w:val="32"/>
            </w:rPr>
            <w:t>Southern Maryland, In Concert</w:t>
          </w:r>
        </w:p>
        <w:p w14:paraId="7EA2F9D7" w14:textId="77777777" w:rsidR="00527719" w:rsidRDefault="00787CF5">
          <w:pPr>
            <w:jc w:val="center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Southern Maryland’s Only Community Orchestra</w:t>
          </w:r>
        </w:p>
        <w:p w14:paraId="7EA2F9D8" w14:textId="77777777" w:rsidR="00527719" w:rsidRDefault="00787CF5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>Established in 1995</w:t>
          </w:r>
        </w:p>
      </w:tc>
      <w:tc>
        <w:tcPr>
          <w:tcW w:w="4050" w:type="dxa"/>
        </w:tcPr>
        <w:p w14:paraId="7EA2F9D9" w14:textId="77777777" w:rsidR="00527719" w:rsidRDefault="00787CF5">
          <w:pPr>
            <w:tabs>
              <w:tab w:val="center" w:pos="4320"/>
              <w:tab w:val="right" w:pos="8640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EA2F9DC" wp14:editId="7EA2F9DD">
                <wp:simplePos x="0" y="0"/>
                <wp:positionH relativeFrom="column">
                  <wp:posOffset>-68579</wp:posOffset>
                </wp:positionH>
                <wp:positionV relativeFrom="paragraph">
                  <wp:posOffset>0</wp:posOffset>
                </wp:positionV>
                <wp:extent cx="2051050" cy="990600"/>
                <wp:effectExtent l="0" t="0" r="0" b="0"/>
                <wp:wrapSquare wrapText="bothSides" distT="0" distB="0" distL="114300" distR="114300"/>
                <wp:docPr id="16" name="image2.png" descr="Text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Text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050" cy="990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EA2F9DB" w14:textId="77777777" w:rsidR="00527719" w:rsidRDefault="00527719" w:rsidP="00D872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0" w:lineRule="exac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2417E"/>
    <w:multiLevelType w:val="hybridMultilevel"/>
    <w:tmpl w:val="A03EE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21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19"/>
    <w:rsid w:val="000468AC"/>
    <w:rsid w:val="002C6937"/>
    <w:rsid w:val="002D4552"/>
    <w:rsid w:val="00320533"/>
    <w:rsid w:val="003B092C"/>
    <w:rsid w:val="00527719"/>
    <w:rsid w:val="00647D80"/>
    <w:rsid w:val="00787CF5"/>
    <w:rsid w:val="007D6AAF"/>
    <w:rsid w:val="008460B7"/>
    <w:rsid w:val="00936E91"/>
    <w:rsid w:val="00A32DCE"/>
    <w:rsid w:val="00A76470"/>
    <w:rsid w:val="00A95D58"/>
    <w:rsid w:val="00AC0D7A"/>
    <w:rsid w:val="00C20051"/>
    <w:rsid w:val="00C63498"/>
    <w:rsid w:val="00D5318B"/>
    <w:rsid w:val="00D872B0"/>
    <w:rsid w:val="00DB2E4D"/>
    <w:rsid w:val="00FC6884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2F9B6"/>
  <w15:docId w15:val="{1A5FF22E-A657-4171-9E95-C9296752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7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D9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7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E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E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E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3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393"/>
  </w:style>
  <w:style w:type="paragraph" w:styleId="Footer">
    <w:name w:val="footer"/>
    <w:basedOn w:val="Normal"/>
    <w:link w:val="FooterChar"/>
    <w:uiPriority w:val="99"/>
    <w:unhideWhenUsed/>
    <w:rsid w:val="009A3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393"/>
  </w:style>
  <w:style w:type="table" w:styleId="TableGrid">
    <w:name w:val="Table Grid"/>
    <w:basedOn w:val="TableNormal"/>
    <w:uiPriority w:val="59"/>
    <w:rsid w:val="009A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569B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D6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chestra@cosmicsymphon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R48QNLE5vIvMbq/DIw+KqoYWQ==">CgMxLjA4AHIhMUFoTW0zQmphQVZ1WXFBSHIzQ3Fyc29zTjkxN2Voek9I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297</Words>
  <Characters>1768</Characters>
  <Application>Microsoft Office Word</Application>
  <DocSecurity>0</DocSecurity>
  <Lines>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Karen Roberts</cp:lastModifiedBy>
  <cp:revision>9</cp:revision>
  <cp:lastPrinted>2025-02-26T20:26:00Z</cp:lastPrinted>
  <dcterms:created xsi:type="dcterms:W3CDTF">2015-10-10T18:02:00Z</dcterms:created>
  <dcterms:modified xsi:type="dcterms:W3CDTF">2025-12-11T22:23:00Z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73f52c8c7a1efc503bc7e90e3f59c61269d150d32e27d0452b3ff67235f596fd</vt:lpwstr>
  </property>
</Properties>
</file>